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83D3" w14:textId="77777777" w:rsidR="002F77C0" w:rsidRDefault="002F77C0" w:rsidP="0032216A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 w:rsidR="009965C2">
        <w:rPr>
          <w:b/>
          <w:bCs/>
        </w:rPr>
        <w:t>ий отчет</w:t>
      </w:r>
      <w:r>
        <w:rPr>
          <w:b/>
          <w:bCs/>
        </w:rPr>
        <w:t xml:space="preserve"> о результатах деятельности</w:t>
      </w:r>
      <w:r w:rsidR="0032216A">
        <w:rPr>
          <w:b/>
          <w:bCs/>
        </w:rPr>
        <w:t xml:space="preserve"> </w:t>
      </w:r>
    </w:p>
    <w:p w14:paraId="7D24E8AD" w14:textId="77777777" w:rsidR="0032216A" w:rsidRDefault="0032216A" w:rsidP="0032216A">
      <w:pPr>
        <w:jc w:val="center"/>
      </w:pPr>
      <w:r>
        <w:rPr>
          <w:b/>
          <w:bCs/>
        </w:rPr>
        <w:t>по реализации проекта</w:t>
      </w:r>
      <w:r>
        <w:t xml:space="preserve"> </w:t>
      </w:r>
    </w:p>
    <w:p w14:paraId="0BFF2971" w14:textId="77777777" w:rsidR="0032216A" w:rsidRDefault="0032216A" w:rsidP="0032216A">
      <w:pPr>
        <w:jc w:val="center"/>
      </w:pPr>
      <w:r>
        <w:t>«Модель межшкольного взаимодействия преодоления учебной неуспешности»</w:t>
      </w:r>
    </w:p>
    <w:p w14:paraId="56E57970" w14:textId="77777777" w:rsidR="0032216A" w:rsidRPr="00BA7CB2" w:rsidRDefault="0032216A" w:rsidP="0032216A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2023/2024 учебный год</w:t>
      </w:r>
    </w:p>
    <w:p w14:paraId="3C70B007" w14:textId="74A6D2B9" w:rsidR="0032216A" w:rsidRDefault="0032216A" w:rsidP="0032216A">
      <w:pPr>
        <w:jc w:val="center"/>
      </w:pPr>
      <w:r>
        <w:t>муниципального общеобразовательного учреждения «Средняя школа №</w:t>
      </w:r>
      <w:r w:rsidR="0063015E">
        <w:t>57</w:t>
      </w:r>
      <w:r>
        <w:t>»</w:t>
      </w:r>
    </w:p>
    <w:p w14:paraId="4A1DDD6D" w14:textId="77777777"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14:paraId="76C4731D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69811B8A" w14:textId="77777777" w:rsidR="002F77C0" w:rsidRPr="0095489C" w:rsidRDefault="002F77C0" w:rsidP="002F77C0">
      <w:pPr>
        <w:rPr>
          <w:b/>
        </w:rPr>
      </w:pPr>
    </w:p>
    <w:p w14:paraId="190A6EA7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4043B743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2314"/>
        <w:gridCol w:w="6000"/>
      </w:tblGrid>
      <w:tr w:rsidR="002F77C0" w:rsidRPr="005B2E8C" w14:paraId="058EE3CF" w14:textId="7777777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A60D5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768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D579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5845F76C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31D39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1EA4FE13" w14:textId="7777777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262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C1F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72C9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6883B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316CE804" w14:textId="7777777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F30C" w14:textId="77777777" w:rsidR="002F77C0" w:rsidRPr="005B2E8C" w:rsidRDefault="0032216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EC87" w14:textId="40606490" w:rsidR="002F77C0" w:rsidRPr="005B2E8C" w:rsidRDefault="0063015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Липартелиани Зураби Гочаевич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B05D" w14:textId="0DF56F9E" w:rsidR="002F77C0" w:rsidRPr="005B2E8C" w:rsidRDefault="008057A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216A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7B7E8" w14:textId="77777777" w:rsidR="0032216A" w:rsidRDefault="008057A4" w:rsidP="0032216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2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уководство проектом</w:t>
            </w:r>
            <w:r w:rsidR="00654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556E3C5" w14:textId="77777777" w:rsidR="002F77C0" w:rsidRPr="005B2E8C" w:rsidRDefault="0032216A" w:rsidP="0032216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</w:t>
            </w:r>
          </w:p>
        </w:tc>
      </w:tr>
      <w:tr w:rsidR="002F77C0" w:rsidRPr="005B2E8C" w14:paraId="25223E74" w14:textId="7777777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DA710" w14:textId="77777777" w:rsidR="002F77C0" w:rsidRPr="005B2E8C" w:rsidRDefault="0032216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E0D6" w14:textId="42B970C4" w:rsidR="002F77C0" w:rsidRPr="005B2E8C" w:rsidRDefault="0063015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Анастасия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44B47" w14:textId="780B3F21" w:rsidR="002F77C0" w:rsidRPr="005B2E8C" w:rsidRDefault="008057A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216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8E552" w14:textId="77777777" w:rsidR="002F77C0" w:rsidRPr="005B2E8C" w:rsidRDefault="0032216A" w:rsidP="0032216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C216B6" w:rsidRPr="005B2E8C" w14:paraId="247B2DC0" w14:textId="7777777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9C71" w14:textId="77777777" w:rsidR="00C216B6" w:rsidRDefault="00C216B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6CA6" w14:textId="03E6D0D7" w:rsidR="00C216B6" w:rsidRDefault="0063015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Татьяна Константиновна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EEB9" w14:textId="77777777" w:rsidR="00C216B6" w:rsidRDefault="008057A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16B6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F27EB" w14:textId="77777777" w:rsidR="00C216B6" w:rsidRDefault="00C216B6" w:rsidP="008057A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663354">
              <w:rPr>
                <w:rFonts w:ascii="Times New Roman" w:hAnsi="Times New Roman" w:cs="Times New Roman"/>
                <w:sz w:val="24"/>
                <w:szCs w:val="24"/>
              </w:rPr>
              <w:t>работы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ПК, участие в разработке нормативно-правовой документации,</w:t>
            </w:r>
            <w:r w:rsidRPr="00593E6D">
              <w:rPr>
                <w:rFonts w:ascii="Times New Roman" w:hAnsi="Times New Roman" w:cs="Times New Roman"/>
              </w:rPr>
              <w:t xml:space="preserve"> обеспечивающей правовую основу работы в ОУ так</w:t>
            </w:r>
            <w:r w:rsidR="008057A4">
              <w:rPr>
                <w:rFonts w:ascii="Times New Roman" w:hAnsi="Times New Roman" w:cs="Times New Roman"/>
              </w:rPr>
              <w:t>ого</w:t>
            </w:r>
            <w:r w:rsidRPr="00593E6D">
              <w:rPr>
                <w:rFonts w:ascii="Times New Roman" w:hAnsi="Times New Roman" w:cs="Times New Roman"/>
              </w:rPr>
              <w:t xml:space="preserve"> специалист</w:t>
            </w:r>
            <w:r w:rsidR="008057A4">
              <w:rPr>
                <w:rFonts w:ascii="Times New Roman" w:hAnsi="Times New Roman" w:cs="Times New Roman"/>
              </w:rPr>
              <w:t>а</w:t>
            </w:r>
            <w:r w:rsidRPr="00593E6D">
              <w:rPr>
                <w:rFonts w:ascii="Times New Roman" w:hAnsi="Times New Roman" w:cs="Times New Roman"/>
              </w:rPr>
              <w:t xml:space="preserve"> как </w:t>
            </w: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2216A" w:rsidRPr="005B2E8C" w14:paraId="3145EA34" w14:textId="7777777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EE40" w14:textId="77777777" w:rsidR="0032216A" w:rsidRDefault="00C216B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EDC60" w14:textId="3FA6C792" w:rsidR="0032216A" w:rsidRDefault="0063015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2184" w14:textId="4EFE9961" w:rsidR="0032216A" w:rsidRDefault="008057A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216A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A7D292" w14:textId="77777777" w:rsidR="0032216A" w:rsidRDefault="00654233" w:rsidP="0066335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16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работы </w:t>
            </w:r>
            <w:r w:rsidR="006633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216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разработке нормативно-правовой документации,</w:t>
            </w:r>
            <w:r w:rsidRPr="00593E6D">
              <w:rPr>
                <w:rFonts w:ascii="Times New Roman" w:hAnsi="Times New Roman" w:cs="Times New Roman"/>
              </w:rPr>
              <w:t xml:space="preserve"> обеспечивающей правовую основу работы в ОУ так</w:t>
            </w:r>
            <w:r w:rsidR="008057A4">
              <w:rPr>
                <w:rFonts w:ascii="Times New Roman" w:hAnsi="Times New Roman" w:cs="Times New Roman"/>
              </w:rPr>
              <w:t>ого</w:t>
            </w:r>
            <w:r w:rsidRPr="00593E6D">
              <w:rPr>
                <w:rFonts w:ascii="Times New Roman" w:hAnsi="Times New Roman" w:cs="Times New Roman"/>
              </w:rPr>
              <w:t xml:space="preserve"> специалист</w:t>
            </w:r>
            <w:r w:rsidR="008057A4">
              <w:rPr>
                <w:rFonts w:ascii="Times New Roman" w:hAnsi="Times New Roman" w:cs="Times New Roman"/>
              </w:rPr>
              <w:t>а</w:t>
            </w:r>
            <w:r w:rsidRPr="00593E6D">
              <w:rPr>
                <w:rFonts w:ascii="Times New Roman" w:hAnsi="Times New Roman" w:cs="Times New Roman"/>
              </w:rPr>
              <w:t xml:space="preserve"> как педагог-псих</w:t>
            </w:r>
            <w:r>
              <w:t>о</w:t>
            </w:r>
            <w:r w:rsidRPr="00593E6D">
              <w:rPr>
                <w:rFonts w:ascii="Times New Roman" w:hAnsi="Times New Roman" w:cs="Times New Roman"/>
              </w:rPr>
              <w:t>лог</w:t>
            </w:r>
          </w:p>
        </w:tc>
      </w:tr>
      <w:tr w:rsidR="0032216A" w:rsidRPr="005B2E8C" w14:paraId="2A7CAAB0" w14:textId="7777777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6AB73" w14:textId="77777777" w:rsidR="0032216A" w:rsidRDefault="00C216B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3D75" w14:textId="77777777" w:rsidR="0032216A" w:rsidRDefault="0032216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Марина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93CE" w14:textId="77777777" w:rsidR="0032216A" w:rsidRDefault="008057A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216A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="00FE3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216A">
              <w:rPr>
                <w:rFonts w:ascii="Times New Roman" w:hAnsi="Times New Roman" w:cs="Times New Roman"/>
                <w:sz w:val="24"/>
                <w:szCs w:val="24"/>
              </w:rPr>
              <w:t>сихологических наук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695206" w14:textId="77777777" w:rsidR="0032216A" w:rsidRDefault="00663354" w:rsidP="0032216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консультационное</w:t>
            </w:r>
            <w:r w:rsidR="0032216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проекта</w:t>
            </w:r>
          </w:p>
        </w:tc>
      </w:tr>
    </w:tbl>
    <w:p w14:paraId="0BACFB2E" w14:textId="77777777" w:rsidR="002F77C0" w:rsidRPr="005B2E8C" w:rsidRDefault="002F77C0" w:rsidP="002F77C0">
      <w:pPr>
        <w:jc w:val="both"/>
      </w:pPr>
    </w:p>
    <w:p w14:paraId="062CD401" w14:textId="77777777"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8057A4">
        <w:t>средняя школа №3 имени Олега Васильевича Изотова,</w:t>
      </w:r>
      <w:r w:rsidR="008057A4" w:rsidRPr="008057A4">
        <w:t xml:space="preserve"> </w:t>
      </w:r>
      <w:r w:rsidR="008057A4">
        <w:t>средняя школа №9 имени Ивана Ткаченко, средняя школа №44, средняя школа №57, средняя школа №71.</w:t>
      </w:r>
    </w:p>
    <w:p w14:paraId="00CDD800" w14:textId="77777777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C65AAC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C65AAC">
        <w:rPr>
          <w:b/>
        </w:rPr>
        <w:t>24</w:t>
      </w:r>
      <w:r w:rsidRPr="005B2E8C">
        <w:rPr>
          <w:b/>
        </w:rPr>
        <w:t xml:space="preserve"> учебный год)</w:t>
      </w:r>
    </w:p>
    <w:p w14:paraId="73E41CDD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11343237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1A77249A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2F77C0" w:rsidRPr="005B2E8C" w14:paraId="0426F1A0" w14:textId="77777777" w:rsidTr="00F3561D">
        <w:trPr>
          <w:jc w:val="center"/>
        </w:trPr>
        <w:tc>
          <w:tcPr>
            <w:tcW w:w="540" w:type="dxa"/>
          </w:tcPr>
          <w:p w14:paraId="67C3D965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14:paraId="5F77F365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14:paraId="17C165A0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14:paraId="71646F3B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350C2EE8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14:paraId="2F705984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01509D" w:rsidRPr="005B2E8C" w14:paraId="0B05476A" w14:textId="77777777" w:rsidTr="00F3561D">
        <w:trPr>
          <w:jc w:val="center"/>
        </w:trPr>
        <w:tc>
          <w:tcPr>
            <w:tcW w:w="540" w:type="dxa"/>
          </w:tcPr>
          <w:p w14:paraId="65104457" w14:textId="77777777" w:rsidR="0001509D" w:rsidRPr="005B2E8C" w:rsidRDefault="0001509D" w:rsidP="00F3561D">
            <w:r w:rsidRPr="005B2E8C">
              <w:t>1</w:t>
            </w:r>
          </w:p>
        </w:tc>
        <w:tc>
          <w:tcPr>
            <w:tcW w:w="2545" w:type="dxa"/>
          </w:tcPr>
          <w:p w14:paraId="3C1AA6CE" w14:textId="77777777" w:rsidR="0001509D" w:rsidRPr="005B2E8C" w:rsidRDefault="0001509D" w:rsidP="0001509D">
            <w:r w:rsidRPr="00593E6D">
              <w:t>Изуч</w:t>
            </w:r>
            <w:r>
              <w:t>ение</w:t>
            </w:r>
            <w:r w:rsidRPr="00593E6D">
              <w:t xml:space="preserve"> нормативно-правовой базы</w:t>
            </w:r>
            <w:r>
              <w:t xml:space="preserve"> социально-психологического сопровождения обучающихся, имеющих проблемы в обучении</w:t>
            </w:r>
          </w:p>
        </w:tc>
        <w:tc>
          <w:tcPr>
            <w:tcW w:w="2552" w:type="dxa"/>
          </w:tcPr>
          <w:p w14:paraId="657E0792" w14:textId="77777777" w:rsidR="0001509D" w:rsidRPr="002D2568" w:rsidRDefault="00BE62B0" w:rsidP="0001509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1509D" w:rsidRPr="002D2568">
              <w:rPr>
                <w:rFonts w:ascii="Times New Roman" w:hAnsi="Times New Roman" w:cs="Times New Roman"/>
              </w:rPr>
              <w:t>зучение нормативно-правовой базы работы социально-психологических служб</w:t>
            </w:r>
            <w:r w:rsidR="0001509D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2976" w:type="dxa"/>
          </w:tcPr>
          <w:p w14:paraId="2EF56AF8" w14:textId="77777777" w:rsidR="0001509D" w:rsidRPr="005515CC" w:rsidRDefault="0001509D" w:rsidP="0001509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2"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нормативно-правовой базы работы</w:t>
            </w:r>
            <w:r w:rsidRPr="002D2568">
              <w:rPr>
                <w:rFonts w:ascii="Times New Roman" w:hAnsi="Times New Roman" w:cs="Times New Roman"/>
              </w:rPr>
              <w:t xml:space="preserve"> социально-психологических служб</w:t>
            </w:r>
            <w:r>
              <w:rPr>
                <w:rFonts w:ascii="Times New Roman" w:hAnsi="Times New Roman" w:cs="Times New Roman"/>
              </w:rPr>
              <w:t xml:space="preserve"> образовательных организаций, оказывающих помощь в преодолении школьной неуспешности</w:t>
            </w:r>
          </w:p>
        </w:tc>
        <w:tc>
          <w:tcPr>
            <w:tcW w:w="2694" w:type="dxa"/>
          </w:tcPr>
          <w:p w14:paraId="18157A66" w14:textId="77777777" w:rsidR="0001509D" w:rsidRPr="005515CC" w:rsidRDefault="008057A4" w:rsidP="0001509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509D" w:rsidRPr="005515CC">
              <w:rPr>
                <w:rFonts w:ascii="Times New Roman" w:hAnsi="Times New Roman" w:cs="Times New Roman"/>
              </w:rPr>
              <w:t>роведен анализ локальных нормативных актов школ, регламентирующих работу социально-психологических служб, выявлены пробле</w:t>
            </w:r>
            <w:r w:rsidR="0001509D">
              <w:rPr>
                <w:rFonts w:ascii="Times New Roman" w:hAnsi="Times New Roman" w:cs="Times New Roman"/>
              </w:rPr>
              <w:t>мы</w:t>
            </w:r>
          </w:p>
        </w:tc>
      </w:tr>
      <w:tr w:rsidR="0001509D" w:rsidRPr="005B2E8C" w14:paraId="57460F40" w14:textId="77777777" w:rsidTr="00F3561D">
        <w:trPr>
          <w:jc w:val="center"/>
        </w:trPr>
        <w:tc>
          <w:tcPr>
            <w:tcW w:w="540" w:type="dxa"/>
          </w:tcPr>
          <w:p w14:paraId="6491755D" w14:textId="77777777" w:rsidR="0001509D" w:rsidRPr="005B2E8C" w:rsidRDefault="0001509D" w:rsidP="00F3561D">
            <w:r w:rsidRPr="005B2E8C">
              <w:t>2</w:t>
            </w:r>
          </w:p>
        </w:tc>
        <w:tc>
          <w:tcPr>
            <w:tcW w:w="2545" w:type="dxa"/>
          </w:tcPr>
          <w:p w14:paraId="3B50520B" w14:textId="77777777" w:rsidR="0001509D" w:rsidRPr="005B2E8C" w:rsidRDefault="0001509D" w:rsidP="00F3561D">
            <w:r w:rsidRPr="00593E6D">
              <w:t xml:space="preserve">Изучение и анализ отечественного опыта успешных практик работы с семьями </w:t>
            </w:r>
            <w:r w:rsidRPr="00593E6D">
              <w:lastRenderedPageBreak/>
              <w:t>детей, проявляющих признаки неуспешности</w:t>
            </w:r>
          </w:p>
        </w:tc>
        <w:tc>
          <w:tcPr>
            <w:tcW w:w="2552" w:type="dxa"/>
          </w:tcPr>
          <w:p w14:paraId="136840FF" w14:textId="77777777" w:rsidR="0001509D" w:rsidRDefault="00BE62B0" w:rsidP="0001509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01509D" w:rsidRPr="00FA29FA">
              <w:rPr>
                <w:rFonts w:ascii="Times New Roman" w:hAnsi="Times New Roman" w:cs="Times New Roman"/>
              </w:rPr>
              <w:t xml:space="preserve">становочный семинар «Анализ отечественного опыта успешных практик </w:t>
            </w:r>
            <w:r w:rsidR="0001509D" w:rsidRPr="00FA29FA">
              <w:rPr>
                <w:rFonts w:ascii="Times New Roman" w:hAnsi="Times New Roman" w:cs="Times New Roman"/>
              </w:rPr>
              <w:lastRenderedPageBreak/>
              <w:t>работы с семьями детей, проявляющих признаки неуспешности»</w:t>
            </w:r>
          </w:p>
          <w:p w14:paraId="219237AD" w14:textId="77777777" w:rsidR="0001509D" w:rsidRPr="00FA29FA" w:rsidRDefault="00BE62B0" w:rsidP="0001509D">
            <w:pPr>
              <w:pStyle w:val="a4"/>
              <w:numPr>
                <w:ilvl w:val="0"/>
                <w:numId w:val="3"/>
              </w:numPr>
              <w:tabs>
                <w:tab w:val="left" w:pos="5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1509D" w:rsidRPr="00FA29FA">
              <w:rPr>
                <w:rFonts w:ascii="Times New Roman" w:hAnsi="Times New Roman" w:cs="Times New Roman"/>
              </w:rPr>
              <w:t>ониторинг уровня учебной успешности (понимание уровня учебной неуспешности администраций, педагогами, родителями, обучающимися</w:t>
            </w:r>
          </w:p>
        </w:tc>
        <w:tc>
          <w:tcPr>
            <w:tcW w:w="2976" w:type="dxa"/>
          </w:tcPr>
          <w:p w14:paraId="016EB4CE" w14:textId="77777777" w:rsidR="0001509D" w:rsidRPr="00014395" w:rsidRDefault="0001509D" w:rsidP="0001509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21" w:firstLine="3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выхода школ из категории «школы с низкими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образовательными результатами»</w:t>
            </w:r>
          </w:p>
        </w:tc>
        <w:tc>
          <w:tcPr>
            <w:tcW w:w="2694" w:type="dxa"/>
          </w:tcPr>
          <w:p w14:paraId="0F1AE4DB" w14:textId="77777777" w:rsidR="0001509D" w:rsidRDefault="008057A4" w:rsidP="0001509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75" w:firstLine="4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01509D" w:rsidRPr="00A26BDA">
              <w:rPr>
                <w:rFonts w:ascii="Times New Roman" w:hAnsi="Times New Roman" w:cs="Times New Roman"/>
              </w:rPr>
              <w:t>пределены проблемы</w:t>
            </w:r>
            <w:r w:rsidR="0001509D">
              <w:rPr>
                <w:rFonts w:ascii="Times New Roman" w:hAnsi="Times New Roman" w:cs="Times New Roman"/>
              </w:rPr>
              <w:t xml:space="preserve"> преодоления учебной неуспешности</w:t>
            </w:r>
            <w:r w:rsidR="0001509D" w:rsidRPr="00A26BDA">
              <w:rPr>
                <w:rFonts w:ascii="Times New Roman" w:hAnsi="Times New Roman" w:cs="Times New Roman"/>
              </w:rPr>
              <w:t>,</w:t>
            </w:r>
          </w:p>
          <w:p w14:paraId="15CA6ADF" w14:textId="77777777" w:rsidR="0001509D" w:rsidRPr="00A26BDA" w:rsidRDefault="0001509D" w:rsidP="0001509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75" w:firstLine="435"/>
              <w:rPr>
                <w:rFonts w:ascii="Times New Roman" w:hAnsi="Times New Roman" w:cs="Times New Roman"/>
              </w:rPr>
            </w:pPr>
            <w:r w:rsidRPr="00A26BDA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057A4">
              <w:rPr>
                <w:rFonts w:ascii="Times New Roman" w:hAnsi="Times New Roman" w:cs="Times New Roman"/>
              </w:rPr>
              <w:t>с</w:t>
            </w:r>
            <w:r w:rsidRPr="00A26BDA">
              <w:rPr>
                <w:rFonts w:ascii="Times New Roman" w:hAnsi="Times New Roman" w:cs="Times New Roman"/>
              </w:rPr>
              <w:t xml:space="preserve">оставлен </w:t>
            </w:r>
            <w:r>
              <w:rPr>
                <w:rFonts w:ascii="Times New Roman" w:hAnsi="Times New Roman" w:cs="Times New Roman"/>
              </w:rPr>
              <w:t xml:space="preserve">список </w:t>
            </w:r>
            <w:r w:rsidRPr="00A26BDA">
              <w:rPr>
                <w:rFonts w:ascii="Times New Roman" w:hAnsi="Times New Roman" w:cs="Times New Roman"/>
              </w:rPr>
              <w:t>адресов успешных практик работы с семьями детей, проявляющих признаки неуспешности</w:t>
            </w:r>
            <w:r>
              <w:rPr>
                <w:rFonts w:ascii="Times New Roman" w:hAnsi="Times New Roman" w:cs="Times New Roman"/>
              </w:rPr>
              <w:t>, которые необходимо использовать в педагогической деятельности</w:t>
            </w:r>
          </w:p>
          <w:p w14:paraId="1172ACAB" w14:textId="77777777" w:rsidR="0001509D" w:rsidRPr="00A26BDA" w:rsidRDefault="008057A4" w:rsidP="0001509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1509D" w:rsidRPr="00A26BDA">
              <w:rPr>
                <w:rFonts w:ascii="Times New Roman" w:hAnsi="Times New Roman" w:cs="Times New Roman"/>
              </w:rPr>
              <w:t>оздан инструментарий для проведения мониторинга уровня учебной успешности (опросные листы)</w:t>
            </w:r>
          </w:p>
          <w:p w14:paraId="7756C810" w14:textId="77777777" w:rsidR="0001509D" w:rsidRPr="00A26BDA" w:rsidRDefault="008057A4" w:rsidP="0001509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509D">
              <w:rPr>
                <w:rFonts w:ascii="Times New Roman" w:hAnsi="Times New Roman" w:cs="Times New Roman"/>
              </w:rPr>
              <w:t>роведен м</w:t>
            </w:r>
            <w:r w:rsidR="0001509D" w:rsidRPr="00FA29FA">
              <w:rPr>
                <w:rFonts w:ascii="Times New Roman" w:hAnsi="Times New Roman" w:cs="Times New Roman"/>
              </w:rPr>
              <w:t>ониторинг уровня учебной успешности</w:t>
            </w:r>
          </w:p>
        </w:tc>
      </w:tr>
      <w:tr w:rsidR="0001509D" w:rsidRPr="005B2E8C" w14:paraId="4A7E3000" w14:textId="77777777" w:rsidTr="00F3561D">
        <w:trPr>
          <w:jc w:val="center"/>
        </w:trPr>
        <w:tc>
          <w:tcPr>
            <w:tcW w:w="540" w:type="dxa"/>
          </w:tcPr>
          <w:p w14:paraId="35C3EF08" w14:textId="77777777" w:rsidR="0001509D" w:rsidRPr="005B2E8C" w:rsidRDefault="0001509D" w:rsidP="00F3561D">
            <w:r w:rsidRPr="005B2E8C">
              <w:lastRenderedPageBreak/>
              <w:t>3</w:t>
            </w:r>
          </w:p>
        </w:tc>
        <w:tc>
          <w:tcPr>
            <w:tcW w:w="2545" w:type="dxa"/>
          </w:tcPr>
          <w:p w14:paraId="38B5C526" w14:textId="77777777" w:rsidR="0001509D" w:rsidRPr="005B2E8C" w:rsidRDefault="0001509D" w:rsidP="00F3561D">
            <w:r w:rsidRPr="00593E6D">
              <w:t>Разработка нормативно-правовой документации, обеспечивающей правовую основу работы в ОУ таких специалистов как педагог-псих</w:t>
            </w:r>
            <w:r>
              <w:t>о</w:t>
            </w:r>
            <w:r w:rsidRPr="00593E6D">
              <w:t>лог, дефектолог, логопед. Создание межшкольного ППК внутри района</w:t>
            </w:r>
          </w:p>
        </w:tc>
        <w:tc>
          <w:tcPr>
            <w:tcW w:w="2552" w:type="dxa"/>
          </w:tcPr>
          <w:p w14:paraId="305901F8" w14:textId="77777777" w:rsidR="0001509D" w:rsidRPr="002D2568" w:rsidRDefault="00BE62B0" w:rsidP="0001509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firstLine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1509D" w:rsidRPr="002D2568">
              <w:rPr>
                <w:rFonts w:ascii="Times New Roman" w:hAnsi="Times New Roman" w:cs="Times New Roman"/>
              </w:rPr>
              <w:t>овещание социальных педагогов, дефектологов, педагогов-психологов, заместителей директоров по ВР школ участниц МИП</w:t>
            </w:r>
          </w:p>
          <w:p w14:paraId="61AD65A7" w14:textId="77777777" w:rsidR="0001509D" w:rsidRDefault="00BE62B0" w:rsidP="0001509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102" w:firstLine="46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01509D" w:rsidRPr="00493EF0">
              <w:rPr>
                <w:rFonts w:ascii="Times New Roman" w:hAnsi="Times New Roman" w:cs="Times New Roman"/>
              </w:rPr>
              <w:t>тратегическая  сессия</w:t>
            </w:r>
            <w:proofErr w:type="gramEnd"/>
            <w:r w:rsidR="0001509D" w:rsidRPr="00493EF0">
              <w:rPr>
                <w:rFonts w:ascii="Times New Roman" w:hAnsi="Times New Roman" w:cs="Times New Roman"/>
              </w:rPr>
              <w:t xml:space="preserve"> по планированию разработке необходимой </w:t>
            </w:r>
            <w:proofErr w:type="spellStart"/>
            <w:r w:rsidR="0001509D" w:rsidRPr="00493EF0">
              <w:rPr>
                <w:rFonts w:ascii="Times New Roman" w:hAnsi="Times New Roman" w:cs="Times New Roman"/>
              </w:rPr>
              <w:t>докуцментации</w:t>
            </w:r>
            <w:proofErr w:type="spellEnd"/>
            <w:r w:rsidR="0001509D" w:rsidRPr="00493EF0">
              <w:rPr>
                <w:rFonts w:ascii="Times New Roman" w:hAnsi="Times New Roman" w:cs="Times New Roman"/>
              </w:rPr>
              <w:t xml:space="preserve"> и концепции работы межшкольного ППК</w:t>
            </w:r>
            <w:r w:rsidR="0001509D" w:rsidRPr="002D2568">
              <w:rPr>
                <w:rFonts w:ascii="Times New Roman" w:hAnsi="Times New Roman" w:cs="Times New Roman"/>
              </w:rPr>
              <w:t xml:space="preserve"> </w:t>
            </w:r>
          </w:p>
          <w:p w14:paraId="54219A59" w14:textId="77777777" w:rsidR="00B026BB" w:rsidRDefault="00BE62B0" w:rsidP="0001509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102" w:firstLine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026BB">
              <w:rPr>
                <w:rFonts w:ascii="Times New Roman" w:hAnsi="Times New Roman" w:cs="Times New Roman"/>
              </w:rPr>
              <w:t>руглый стол «Опыт успешных практик работы с семьями детей, проявляющих признаки неуспешности»</w:t>
            </w:r>
          </w:p>
          <w:p w14:paraId="282B2AA4" w14:textId="77777777" w:rsidR="00B026BB" w:rsidRPr="005E4D85" w:rsidRDefault="00BE62B0" w:rsidP="005E4D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102" w:firstLine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026BB" w:rsidRPr="00B026BB">
              <w:rPr>
                <w:rFonts w:ascii="Times New Roman" w:hAnsi="Times New Roman" w:cs="Times New Roman"/>
              </w:rPr>
              <w:t>абота межшкольного ППК</w:t>
            </w:r>
          </w:p>
        </w:tc>
        <w:tc>
          <w:tcPr>
            <w:tcW w:w="2976" w:type="dxa"/>
          </w:tcPr>
          <w:p w14:paraId="1B0F950C" w14:textId="77777777" w:rsidR="0001509D" w:rsidRPr="00B026BB" w:rsidRDefault="0001509D" w:rsidP="0001509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21" w:firstLine="381"/>
              <w:rPr>
                <w:rFonts w:ascii="Times New Roman" w:hAnsi="Times New Roman" w:cs="Times New Roman"/>
                <w:b/>
              </w:rPr>
            </w:pPr>
            <w:r w:rsidRPr="001B37E2">
              <w:rPr>
                <w:rFonts w:ascii="Times New Roman" w:hAnsi="Times New Roman" w:cs="Times New Roman"/>
              </w:rPr>
              <w:t>создание нормативно-правовой базы работы социально-психологических служб образовательных организаций, оказывающих помощь в преодолении школьной неуспешности</w:t>
            </w:r>
          </w:p>
          <w:p w14:paraId="3FD59B11" w14:textId="77777777" w:rsidR="00B026BB" w:rsidRPr="005E4D85" w:rsidRDefault="005E4D85" w:rsidP="005E4D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21" w:firstLine="3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создание а</w:t>
            </w:r>
            <w:r w:rsidRPr="00493EF0">
              <w:rPr>
                <w:rFonts w:ascii="Times New Roman" w:hAnsi="Times New Roman" w:cs="Times New Roman"/>
              </w:rPr>
              <w:t>лгоритм</w:t>
            </w:r>
            <w:r>
              <w:rPr>
                <w:rFonts w:ascii="Times New Roman" w:hAnsi="Times New Roman" w:cs="Times New Roman"/>
              </w:rPr>
              <w:t>а</w:t>
            </w:r>
            <w:r w:rsidRPr="00493EF0">
              <w:rPr>
                <w:rFonts w:ascii="Times New Roman" w:hAnsi="Times New Roman" w:cs="Times New Roman"/>
              </w:rPr>
              <w:t xml:space="preserve"> действий</w:t>
            </w:r>
            <w:r>
              <w:rPr>
                <w:rFonts w:ascii="Times New Roman" w:hAnsi="Times New Roman" w:cs="Times New Roman"/>
              </w:rPr>
              <w:t xml:space="preserve"> ППК</w:t>
            </w:r>
          </w:p>
          <w:p w14:paraId="00AAAD60" w14:textId="77777777" w:rsidR="005E4D85" w:rsidRPr="005E4D85" w:rsidRDefault="005E4D85" w:rsidP="005E4D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21" w:firstLine="3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ППК</w:t>
            </w:r>
          </w:p>
          <w:p w14:paraId="2EC9F951" w14:textId="77777777" w:rsidR="005E4D85" w:rsidRPr="005E4D85" w:rsidRDefault="005E4D85" w:rsidP="005E4D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21" w:firstLine="3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результатов работы ППК</w:t>
            </w:r>
          </w:p>
          <w:p w14:paraId="156E702C" w14:textId="77777777" w:rsidR="005E4D85" w:rsidRPr="001B37E2" w:rsidRDefault="005E4D85" w:rsidP="005E4D8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48D1FB7F" w14:textId="77777777" w:rsidR="0001509D" w:rsidRDefault="008057A4" w:rsidP="0001509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1509D" w:rsidRPr="005515CC">
              <w:rPr>
                <w:rFonts w:ascii="Times New Roman" w:hAnsi="Times New Roman" w:cs="Times New Roman"/>
              </w:rPr>
              <w:t xml:space="preserve">озданы </w:t>
            </w:r>
            <w:r w:rsidR="0001509D">
              <w:rPr>
                <w:rFonts w:ascii="Times New Roman" w:hAnsi="Times New Roman" w:cs="Times New Roman"/>
              </w:rPr>
              <w:t>рабочие</w:t>
            </w:r>
            <w:r w:rsidR="0001509D" w:rsidRPr="005515CC">
              <w:rPr>
                <w:rFonts w:ascii="Times New Roman" w:hAnsi="Times New Roman" w:cs="Times New Roman"/>
              </w:rPr>
              <w:t xml:space="preserve"> группы </w:t>
            </w:r>
          </w:p>
          <w:p w14:paraId="3AAA1F7A" w14:textId="77777777" w:rsidR="0001509D" w:rsidRDefault="008057A4" w:rsidP="0001509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1509D">
              <w:rPr>
                <w:rFonts w:ascii="Times New Roman" w:hAnsi="Times New Roman" w:cs="Times New Roman"/>
              </w:rPr>
              <w:t>азработан набор локальных актов</w:t>
            </w:r>
          </w:p>
          <w:p w14:paraId="2B864F82" w14:textId="77777777" w:rsidR="0001509D" w:rsidRDefault="008057A4" w:rsidP="0001509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1509D">
              <w:rPr>
                <w:rFonts w:ascii="Times New Roman" w:hAnsi="Times New Roman" w:cs="Times New Roman"/>
              </w:rPr>
              <w:t xml:space="preserve">азработан перечень просветительских семинаров для родителей </w:t>
            </w:r>
          </w:p>
          <w:p w14:paraId="5AA4ECF1" w14:textId="77777777" w:rsidR="00654233" w:rsidRDefault="008057A4" w:rsidP="006542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54233" w:rsidRPr="00493EF0">
              <w:rPr>
                <w:rFonts w:ascii="Times New Roman" w:hAnsi="Times New Roman" w:cs="Times New Roman"/>
              </w:rPr>
              <w:t>роведен</w:t>
            </w:r>
            <w:r w:rsidR="00654233">
              <w:rPr>
                <w:rFonts w:ascii="Times New Roman" w:hAnsi="Times New Roman" w:cs="Times New Roman"/>
              </w:rPr>
              <w:t>ы просветительские</w:t>
            </w:r>
            <w:r w:rsidR="00654233" w:rsidRPr="00493EF0">
              <w:rPr>
                <w:rFonts w:ascii="Times New Roman" w:hAnsi="Times New Roman" w:cs="Times New Roman"/>
              </w:rPr>
              <w:t xml:space="preserve"> семинар</w:t>
            </w:r>
            <w:r w:rsidR="00654233">
              <w:rPr>
                <w:rFonts w:ascii="Times New Roman" w:hAnsi="Times New Roman" w:cs="Times New Roman"/>
              </w:rPr>
              <w:t>ы</w:t>
            </w:r>
            <w:r w:rsidR="00654233" w:rsidRPr="00493EF0">
              <w:rPr>
                <w:rFonts w:ascii="Times New Roman" w:hAnsi="Times New Roman" w:cs="Times New Roman"/>
              </w:rPr>
              <w:t xml:space="preserve"> для родителей</w:t>
            </w:r>
          </w:p>
          <w:p w14:paraId="0422B4AB" w14:textId="77777777" w:rsidR="005E4D85" w:rsidRDefault="008057A4" w:rsidP="0065423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E4D85">
              <w:rPr>
                <w:rFonts w:ascii="Times New Roman" w:hAnsi="Times New Roman" w:cs="Times New Roman"/>
              </w:rPr>
              <w:t>аны рекомендации родителям на основе работы ППК</w:t>
            </w:r>
          </w:p>
          <w:p w14:paraId="4279B2CD" w14:textId="77777777" w:rsidR="008057A4" w:rsidRPr="008057A4" w:rsidRDefault="008057A4" w:rsidP="008057A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64" w:hanging="6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057A4">
              <w:rPr>
                <w:rFonts w:ascii="Times New Roman" w:hAnsi="Times New Roman" w:cs="Times New Roman"/>
              </w:rPr>
              <w:t>роведен анализ результатов работы ППК</w:t>
            </w:r>
          </w:p>
          <w:p w14:paraId="51CD4288" w14:textId="77777777" w:rsidR="008057A4" w:rsidRPr="005515CC" w:rsidRDefault="008057A4" w:rsidP="008057A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F77C0" w:rsidRPr="005B2E8C" w14:paraId="3377E096" w14:textId="77777777" w:rsidTr="00F3561D">
        <w:trPr>
          <w:jc w:val="center"/>
        </w:trPr>
        <w:tc>
          <w:tcPr>
            <w:tcW w:w="540" w:type="dxa"/>
          </w:tcPr>
          <w:p w14:paraId="66044C9C" w14:textId="77777777" w:rsidR="002F77C0" w:rsidRPr="005B2E8C" w:rsidRDefault="002F77C0" w:rsidP="00F3561D">
            <w:r w:rsidRPr="005B2E8C">
              <w:t>4</w:t>
            </w:r>
          </w:p>
        </w:tc>
        <w:tc>
          <w:tcPr>
            <w:tcW w:w="2545" w:type="dxa"/>
          </w:tcPr>
          <w:p w14:paraId="4DFBE9FE" w14:textId="77777777" w:rsidR="002F77C0" w:rsidRPr="005B2E8C" w:rsidRDefault="00B026BB" w:rsidP="00F3561D">
            <w:r>
              <w:t>Разработка методических рекомендаций по работе с семьями неуспешных детей</w:t>
            </w:r>
          </w:p>
        </w:tc>
        <w:tc>
          <w:tcPr>
            <w:tcW w:w="2552" w:type="dxa"/>
          </w:tcPr>
          <w:p w14:paraId="544C8FA3" w14:textId="77777777" w:rsidR="002F77C0" w:rsidRPr="005B2E8C" w:rsidRDefault="00BE62B0" w:rsidP="00B35895">
            <w:pPr>
              <w:pStyle w:val="a4"/>
              <w:numPr>
                <w:ilvl w:val="0"/>
                <w:numId w:val="6"/>
              </w:numPr>
              <w:ind w:left="-78" w:firstLine="438"/>
            </w:pPr>
            <w:r>
              <w:rPr>
                <w:rFonts w:ascii="Times New Roman" w:hAnsi="Times New Roman" w:cs="Times New Roman"/>
              </w:rPr>
              <w:t>о</w:t>
            </w:r>
            <w:r w:rsidR="00B35895" w:rsidRPr="00493EF0">
              <w:rPr>
                <w:rFonts w:ascii="Times New Roman" w:hAnsi="Times New Roman" w:cs="Times New Roman"/>
              </w:rPr>
              <w:t>писание случаев, проходящих на ППК, Маршрутизатор</w:t>
            </w:r>
            <w:r w:rsidR="00B35895">
              <w:t xml:space="preserve"> </w:t>
            </w:r>
          </w:p>
        </w:tc>
        <w:tc>
          <w:tcPr>
            <w:tcW w:w="2976" w:type="dxa"/>
          </w:tcPr>
          <w:p w14:paraId="182F3C4E" w14:textId="77777777" w:rsidR="002F77C0" w:rsidRPr="00654233" w:rsidRDefault="00654233" w:rsidP="00654233">
            <w:pPr>
              <w:pStyle w:val="a4"/>
              <w:numPr>
                <w:ilvl w:val="0"/>
                <w:numId w:val="5"/>
              </w:numPr>
              <w:ind w:left="0" w:firstLine="346"/>
              <w:rPr>
                <w:rFonts w:ascii="Times New Roman" w:hAnsi="Times New Roman" w:cs="Times New Roman"/>
              </w:rPr>
            </w:pPr>
            <w:r w:rsidRPr="00654233">
              <w:rPr>
                <w:rFonts w:ascii="Times New Roman" w:hAnsi="Times New Roman" w:cs="Times New Roman"/>
              </w:rPr>
              <w:t>создание методических рекомендаций по работе с семьями неуспешных детей</w:t>
            </w:r>
          </w:p>
        </w:tc>
        <w:tc>
          <w:tcPr>
            <w:tcW w:w="2694" w:type="dxa"/>
          </w:tcPr>
          <w:p w14:paraId="672938E0" w14:textId="77777777" w:rsidR="002F77C0" w:rsidRPr="005B2E8C" w:rsidRDefault="00BE62B0" w:rsidP="00B35895">
            <w:r>
              <w:t>р</w:t>
            </w:r>
            <w:r w:rsidR="00654233">
              <w:t>азработан</w:t>
            </w:r>
            <w:r w:rsidR="00B35895">
              <w:t>ы</w:t>
            </w:r>
            <w:r w:rsidR="00654233" w:rsidRPr="00654233">
              <w:t xml:space="preserve"> </w:t>
            </w:r>
            <w:r w:rsidR="00B35895">
              <w:t>методические</w:t>
            </w:r>
            <w:r w:rsidR="00654233" w:rsidRPr="00654233">
              <w:t xml:space="preserve"> рекомендаци</w:t>
            </w:r>
            <w:r w:rsidR="00B35895">
              <w:t>и</w:t>
            </w:r>
            <w:r w:rsidR="00654233" w:rsidRPr="00654233">
              <w:t xml:space="preserve"> по работе с семьями неуспешных детей</w:t>
            </w:r>
          </w:p>
        </w:tc>
      </w:tr>
      <w:tr w:rsidR="00B35895" w:rsidRPr="005B2E8C" w14:paraId="387DE509" w14:textId="77777777" w:rsidTr="00F3561D">
        <w:trPr>
          <w:jc w:val="center"/>
        </w:trPr>
        <w:tc>
          <w:tcPr>
            <w:tcW w:w="540" w:type="dxa"/>
          </w:tcPr>
          <w:p w14:paraId="18EFB3F6" w14:textId="77777777" w:rsidR="00B35895" w:rsidRPr="005B2E8C" w:rsidRDefault="00BE62B0" w:rsidP="00F3561D">
            <w:r>
              <w:t>5</w:t>
            </w:r>
          </w:p>
        </w:tc>
        <w:tc>
          <w:tcPr>
            <w:tcW w:w="2545" w:type="dxa"/>
          </w:tcPr>
          <w:p w14:paraId="3ED79333" w14:textId="77777777" w:rsidR="00B35895" w:rsidRDefault="00BE62B0" w:rsidP="00F3561D">
            <w:r>
              <w:t>Планирование работы инновационной площадки</w:t>
            </w:r>
          </w:p>
        </w:tc>
        <w:tc>
          <w:tcPr>
            <w:tcW w:w="2552" w:type="dxa"/>
          </w:tcPr>
          <w:p w14:paraId="6F36D328" w14:textId="77777777" w:rsidR="00B35895" w:rsidRPr="00B35895" w:rsidRDefault="00BE62B0" w:rsidP="00B35895">
            <w:pPr>
              <w:pStyle w:val="a4"/>
              <w:numPr>
                <w:ilvl w:val="0"/>
                <w:numId w:val="5"/>
              </w:numPr>
              <w:ind w:left="0" w:firstLine="3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35895" w:rsidRPr="00B35895">
              <w:rPr>
                <w:rFonts w:ascii="Times New Roman" w:hAnsi="Times New Roman" w:cs="Times New Roman"/>
              </w:rPr>
              <w:t>руглый стол «Подведение итогов 1-ого года работы инновационной площадки»</w:t>
            </w:r>
          </w:p>
        </w:tc>
        <w:tc>
          <w:tcPr>
            <w:tcW w:w="2976" w:type="dxa"/>
          </w:tcPr>
          <w:p w14:paraId="254F9840" w14:textId="77777777" w:rsidR="00B35895" w:rsidRPr="00654233" w:rsidRDefault="00BE62B0" w:rsidP="00B35895">
            <w:pPr>
              <w:pStyle w:val="a4"/>
              <w:numPr>
                <w:ilvl w:val="0"/>
                <w:numId w:val="5"/>
              </w:numPr>
              <w:ind w:left="0" w:firstLine="3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35895">
              <w:rPr>
                <w:rFonts w:ascii="Times New Roman" w:hAnsi="Times New Roman" w:cs="Times New Roman"/>
              </w:rPr>
              <w:t>тверждение  п</w:t>
            </w:r>
            <w:r w:rsidR="00B35895" w:rsidRPr="00493EF0">
              <w:rPr>
                <w:rFonts w:ascii="Times New Roman" w:hAnsi="Times New Roman" w:cs="Times New Roman"/>
              </w:rPr>
              <w:t>лан</w:t>
            </w:r>
            <w:r w:rsidR="00B35895">
              <w:rPr>
                <w:rFonts w:ascii="Times New Roman" w:hAnsi="Times New Roman" w:cs="Times New Roman"/>
              </w:rPr>
              <w:t xml:space="preserve">а </w:t>
            </w:r>
            <w:r w:rsidR="00B35895" w:rsidRPr="00493EF0">
              <w:rPr>
                <w:rFonts w:ascii="Times New Roman" w:hAnsi="Times New Roman" w:cs="Times New Roman"/>
              </w:rPr>
              <w:t>работы на 2-ой год работы площадки</w:t>
            </w:r>
          </w:p>
        </w:tc>
        <w:tc>
          <w:tcPr>
            <w:tcW w:w="2694" w:type="dxa"/>
          </w:tcPr>
          <w:p w14:paraId="79908652" w14:textId="77777777" w:rsidR="00B35895" w:rsidRDefault="00BE62B0" w:rsidP="00B35895">
            <w:r>
              <w:t>у</w:t>
            </w:r>
            <w:r w:rsidR="00B35895">
              <w:t>твержден  п</w:t>
            </w:r>
            <w:r w:rsidR="00B35895" w:rsidRPr="00493EF0">
              <w:t>лан</w:t>
            </w:r>
            <w:r w:rsidR="00B35895">
              <w:t xml:space="preserve"> </w:t>
            </w:r>
            <w:r w:rsidR="00B35895" w:rsidRPr="00493EF0">
              <w:t>работы на 2-ой год работы площадки</w:t>
            </w:r>
          </w:p>
        </w:tc>
      </w:tr>
    </w:tbl>
    <w:p w14:paraId="50C85DD0" w14:textId="77777777" w:rsidR="002F77C0" w:rsidRPr="005B2E8C" w:rsidRDefault="002F77C0" w:rsidP="002F77C0">
      <w:pPr>
        <w:ind w:left="284"/>
        <w:jc w:val="both"/>
      </w:pPr>
    </w:p>
    <w:p w14:paraId="31C3E2B5" w14:textId="77777777" w:rsidR="002F77C0" w:rsidRPr="005B2E8C" w:rsidRDefault="002F77C0" w:rsidP="002F77C0">
      <w:pPr>
        <w:jc w:val="both"/>
      </w:pPr>
      <w:r w:rsidRPr="005B2E8C"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14:paraId="42DD140B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3656BF1E" w14:textId="77777777" w:rsidR="002F77C0" w:rsidRPr="00BE269E" w:rsidRDefault="002F77C0" w:rsidP="002F77C0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  <w:r w:rsidR="00BE62B0" w:rsidRPr="00BE269E">
        <w:rPr>
          <w:u w:val="single"/>
        </w:rPr>
        <w:t xml:space="preserve">кадровое обеспечение (педагог-психолог, социальный педагог, администрация школы), нормативно-правовое </w:t>
      </w:r>
      <w:r w:rsidR="00EB057F" w:rsidRPr="00BE269E">
        <w:rPr>
          <w:u w:val="single"/>
        </w:rPr>
        <w:t>и</w:t>
      </w:r>
      <w:r w:rsidR="00BE62B0" w:rsidRPr="00BE269E">
        <w:rPr>
          <w:u w:val="single"/>
        </w:rPr>
        <w:t xml:space="preserve"> материально-техническое</w:t>
      </w:r>
      <w:r w:rsidR="00EB057F" w:rsidRPr="00BE269E">
        <w:rPr>
          <w:u w:val="single"/>
        </w:rPr>
        <w:t xml:space="preserve"> обеспечение</w:t>
      </w:r>
      <w:r w:rsidR="00BE62B0" w:rsidRPr="00BE269E">
        <w:rPr>
          <w:u w:val="single"/>
        </w:rPr>
        <w:t xml:space="preserve"> (помещение для проведения ППК, диагностический инструментарий, копировальная и множительная техника, ПК)</w:t>
      </w:r>
    </w:p>
    <w:p w14:paraId="38EEA290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35DF3EC9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2.3. Опишите трудности и проблемы, с которыми столкнулись при реализации инновационного </w:t>
      </w:r>
      <w:proofErr w:type="spellStart"/>
      <w:r w:rsidRPr="005B2E8C">
        <w:t>проекта_____</w:t>
      </w:r>
      <w:r w:rsidR="00663354" w:rsidRPr="00663354">
        <w:rPr>
          <w:u w:val="single"/>
        </w:rPr>
        <w:t>смена</w:t>
      </w:r>
      <w:proofErr w:type="spellEnd"/>
      <w:r w:rsidR="00663354" w:rsidRPr="00663354">
        <w:rPr>
          <w:u w:val="single"/>
        </w:rPr>
        <w:t xml:space="preserve"> кадрового состава в ОУ</w:t>
      </w:r>
      <w:r w:rsidRPr="005B2E8C">
        <w:t>________________________________________</w:t>
      </w:r>
    </w:p>
    <w:p w14:paraId="50788201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3A204A2A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3C9F305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757CBE69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14:paraId="4DA1B9CE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B35895">
        <w:t xml:space="preserve"> уменьшилось количество неуспешных обучающихся</w:t>
      </w:r>
    </w:p>
    <w:p w14:paraId="5061F0D2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 w:rsidR="00B026BB">
        <w:t xml:space="preserve"> </w:t>
      </w:r>
      <w:r w:rsidR="00C216B6">
        <w:t xml:space="preserve">создано объединение специалистов, способных оказать </w:t>
      </w:r>
      <w:r w:rsidR="00EB057F">
        <w:t xml:space="preserve">комплексную </w:t>
      </w:r>
      <w:r w:rsidR="00C216B6">
        <w:t>помощь детям и родителям (педагог-психолог, социальный педагог, дефектолог, логопед)</w:t>
      </w:r>
    </w:p>
    <w:p w14:paraId="58609216" w14:textId="77777777" w:rsidR="002F77C0" w:rsidRDefault="002F77C0" w:rsidP="002F77C0">
      <w:pPr>
        <w:tabs>
          <w:tab w:val="left" w:pos="567"/>
        </w:tabs>
      </w:pPr>
      <w:r w:rsidRPr="005B2E8C">
        <w:t>3.2. Обоснование востребованности результатов инновационной деят</w:t>
      </w:r>
      <w:r w:rsidR="00663354">
        <w:t xml:space="preserve">ельности для МСО г. Ярославля </w:t>
      </w:r>
    </w:p>
    <w:p w14:paraId="0BD1421E" w14:textId="77777777" w:rsidR="00663354" w:rsidRPr="00663354" w:rsidRDefault="00663354" w:rsidP="002F77C0">
      <w:pPr>
        <w:tabs>
          <w:tab w:val="left" w:pos="567"/>
        </w:tabs>
        <w:rPr>
          <w:u w:val="single"/>
        </w:rPr>
      </w:pPr>
      <w:r>
        <w:t>___________</w:t>
      </w:r>
      <w:r w:rsidRPr="00663354">
        <w:rPr>
          <w:u w:val="single"/>
        </w:rPr>
        <w:t>проект продолжает реализовываться</w:t>
      </w:r>
      <w:r>
        <w:rPr>
          <w:u w:val="single"/>
        </w:rPr>
        <w:t>____________________________________________</w:t>
      </w:r>
    </w:p>
    <w:p w14:paraId="75E2307E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016B4970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3.3. Влияние инновационных процессов на эффективность деятельности образовательной организации ___</w:t>
      </w:r>
      <w:r w:rsidR="00BE269E" w:rsidRPr="00BE269E">
        <w:rPr>
          <w:u w:val="single"/>
        </w:rPr>
        <w:t xml:space="preserve"> </w:t>
      </w:r>
      <w:r w:rsidR="00BE269E" w:rsidRPr="00404240">
        <w:rPr>
          <w:u w:val="single"/>
        </w:rPr>
        <w:t>консолидация нескольких образовательных организаций, создание межшкольного психолого-педагогического консилиума является ресурсом преодоления учебной неуспешности</w:t>
      </w:r>
      <w:r w:rsidRPr="005B2E8C">
        <w:t>__</w:t>
      </w:r>
    </w:p>
    <w:p w14:paraId="0BED0450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1ECB3480" w14:textId="77777777" w:rsidR="002F77C0" w:rsidRPr="005B2E8C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_______</w:t>
      </w:r>
      <w:r w:rsidR="009A12FB">
        <w:t>корректировка диагноза у 7 обучающихся школ-участников проекта, организация дальнейшего получения образования в соответствии с рекомендациями ПМПК</w:t>
      </w:r>
      <w:r w:rsidRPr="005B2E8C">
        <w:t>_______</w:t>
      </w:r>
    </w:p>
    <w:p w14:paraId="74A9E3C2" w14:textId="77777777" w:rsidR="00000000" w:rsidRPr="005B2E8C" w:rsidRDefault="002F77C0" w:rsidP="005B2E8C">
      <w:pPr>
        <w:tabs>
          <w:tab w:val="left" w:pos="567"/>
        </w:tabs>
        <w:jc w:val="both"/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r w:rsidR="00BE269E" w:rsidRPr="00BE269E">
        <w:rPr>
          <w:rFonts w:eastAsia="Batang"/>
          <w:u w:val="single"/>
        </w:rPr>
        <w:t>запланирована на 2024-2025 учебный год</w:t>
      </w:r>
      <w:r w:rsidRPr="005B2E8C">
        <w:rPr>
          <w:rFonts w:eastAsia="Batang"/>
        </w:rPr>
        <w:t>________________________________________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432"/>
    <w:multiLevelType w:val="hybridMultilevel"/>
    <w:tmpl w:val="175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4932"/>
    <w:multiLevelType w:val="hybridMultilevel"/>
    <w:tmpl w:val="78A0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29DE"/>
    <w:multiLevelType w:val="hybridMultilevel"/>
    <w:tmpl w:val="BAF8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67D6"/>
    <w:multiLevelType w:val="hybridMultilevel"/>
    <w:tmpl w:val="4DF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15BAD"/>
    <w:multiLevelType w:val="hybridMultilevel"/>
    <w:tmpl w:val="AEBAB9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362751158">
    <w:abstractNumId w:val="5"/>
  </w:num>
  <w:num w:numId="2" w16cid:durableId="1399936828">
    <w:abstractNumId w:val="3"/>
  </w:num>
  <w:num w:numId="3" w16cid:durableId="1552154847">
    <w:abstractNumId w:val="2"/>
  </w:num>
  <w:num w:numId="4" w16cid:durableId="273174334">
    <w:abstractNumId w:val="0"/>
  </w:num>
  <w:num w:numId="5" w16cid:durableId="870071820">
    <w:abstractNumId w:val="4"/>
  </w:num>
  <w:num w:numId="6" w16cid:durableId="96600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1509D"/>
    <w:rsid w:val="001461B9"/>
    <w:rsid w:val="002B0C79"/>
    <w:rsid w:val="002C7B51"/>
    <w:rsid w:val="002F77C0"/>
    <w:rsid w:val="0032216A"/>
    <w:rsid w:val="00390824"/>
    <w:rsid w:val="00404240"/>
    <w:rsid w:val="00454A0D"/>
    <w:rsid w:val="005B2E8C"/>
    <w:rsid w:val="005E4D85"/>
    <w:rsid w:val="0063015E"/>
    <w:rsid w:val="00654233"/>
    <w:rsid w:val="00663354"/>
    <w:rsid w:val="006E152D"/>
    <w:rsid w:val="008057A4"/>
    <w:rsid w:val="00837836"/>
    <w:rsid w:val="0084581E"/>
    <w:rsid w:val="008A5B8C"/>
    <w:rsid w:val="009965C2"/>
    <w:rsid w:val="009A12FB"/>
    <w:rsid w:val="00AB3415"/>
    <w:rsid w:val="00B026BB"/>
    <w:rsid w:val="00B35895"/>
    <w:rsid w:val="00BC7681"/>
    <w:rsid w:val="00BE269E"/>
    <w:rsid w:val="00BE62B0"/>
    <w:rsid w:val="00C216B6"/>
    <w:rsid w:val="00C65AAC"/>
    <w:rsid w:val="00D66AB2"/>
    <w:rsid w:val="00E021A4"/>
    <w:rsid w:val="00EB057F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6206"/>
  <w15:docId w15:val="{2E9AA2E6-939D-47BA-B044-D56689B3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0150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Office</cp:lastModifiedBy>
  <cp:revision>2</cp:revision>
  <dcterms:created xsi:type="dcterms:W3CDTF">2024-10-10T04:18:00Z</dcterms:created>
  <dcterms:modified xsi:type="dcterms:W3CDTF">2024-10-10T04:18:00Z</dcterms:modified>
</cp:coreProperties>
</file>