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F0" w:rsidRPr="00056678" w:rsidRDefault="00056678" w:rsidP="00CA56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класс</w:t>
      </w:r>
    </w:p>
    <w:p w:rsidR="00CA56F0" w:rsidRPr="00407F33" w:rsidRDefault="00CA56F0" w:rsidP="00CA56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F33">
        <w:rPr>
          <w:rFonts w:ascii="Times New Roman" w:hAnsi="Times New Roman" w:cs="Times New Roman"/>
          <w:sz w:val="28"/>
          <w:szCs w:val="28"/>
        </w:rPr>
        <w:t>Д.И.Фонвизин. Недоросль.</w:t>
      </w:r>
    </w:p>
    <w:p w:rsidR="00CA56F0" w:rsidRPr="00407F33" w:rsidRDefault="00CA56F0" w:rsidP="00CA56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F33">
        <w:rPr>
          <w:rFonts w:ascii="Times New Roman" w:hAnsi="Times New Roman" w:cs="Times New Roman"/>
          <w:sz w:val="28"/>
          <w:szCs w:val="28"/>
        </w:rPr>
        <w:t xml:space="preserve">А.С.Пушкин. </w:t>
      </w:r>
      <w:r w:rsidR="00C17A4E">
        <w:rPr>
          <w:rFonts w:ascii="Times New Roman" w:hAnsi="Times New Roman" w:cs="Times New Roman"/>
          <w:sz w:val="28"/>
          <w:szCs w:val="28"/>
        </w:rPr>
        <w:t xml:space="preserve">Капитанская дочка. </w:t>
      </w:r>
    </w:p>
    <w:p w:rsidR="00CA56F0" w:rsidRPr="00407F33" w:rsidRDefault="00CA56F0" w:rsidP="00CA56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F33">
        <w:rPr>
          <w:rFonts w:ascii="Times New Roman" w:hAnsi="Times New Roman" w:cs="Times New Roman"/>
          <w:sz w:val="28"/>
          <w:szCs w:val="28"/>
        </w:rPr>
        <w:t>М.Ю.Лермонтов. Мцыри.</w:t>
      </w:r>
      <w:r w:rsidR="00C17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6F0" w:rsidRPr="00C17A4E" w:rsidRDefault="00CA56F0" w:rsidP="00C17A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F33">
        <w:rPr>
          <w:rFonts w:ascii="Times New Roman" w:hAnsi="Times New Roman" w:cs="Times New Roman"/>
          <w:sz w:val="28"/>
          <w:szCs w:val="28"/>
        </w:rPr>
        <w:t>Н.В.Гоголь. Ревизор. Шинель.</w:t>
      </w:r>
    </w:p>
    <w:p w:rsidR="00CA56F0" w:rsidRDefault="00C17A4E" w:rsidP="00CA56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Л.Н.Толстой. </w:t>
      </w:r>
      <w:r w:rsidR="00CA56F0" w:rsidRPr="00407F33">
        <w:rPr>
          <w:rFonts w:ascii="Times New Roman" w:hAnsi="Times New Roman" w:cs="Times New Roman"/>
          <w:sz w:val="28"/>
          <w:szCs w:val="28"/>
        </w:rPr>
        <w:t>Отрочество.</w:t>
      </w:r>
    </w:p>
    <w:p w:rsidR="00C17A4E" w:rsidRDefault="00C17A4E" w:rsidP="00CA56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И.С.Тургенев. Ася. Первая любовь</w:t>
      </w:r>
    </w:p>
    <w:p w:rsidR="00C17A4E" w:rsidRDefault="00C17A4E" w:rsidP="00CA56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Ф.М.Достоевский. Белые ночи. Бедные люди</w:t>
      </w:r>
    </w:p>
    <w:p w:rsidR="00C17A4E" w:rsidRPr="00407F33" w:rsidRDefault="00C17A4E" w:rsidP="00CA56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М.А.Булгаков. Собачье сердце</w:t>
      </w:r>
    </w:p>
    <w:p w:rsidR="00CA56F0" w:rsidRDefault="00CA56F0" w:rsidP="00D03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F33">
        <w:rPr>
          <w:rFonts w:ascii="Times New Roman" w:hAnsi="Times New Roman" w:cs="Times New Roman"/>
          <w:sz w:val="28"/>
          <w:szCs w:val="28"/>
        </w:rPr>
        <w:t>А.Т.Твардовский. Василий Теркин.</w:t>
      </w:r>
      <w:r w:rsidR="00C17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A4E" w:rsidRDefault="00C17A4E" w:rsidP="00D03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А.Н.Толстой. Русский характер</w:t>
      </w:r>
    </w:p>
    <w:p w:rsidR="00C17A4E" w:rsidRDefault="00C17A4E" w:rsidP="00D03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М.А.Шолохов. Судьба человека</w:t>
      </w:r>
    </w:p>
    <w:p w:rsidR="00C17A4E" w:rsidRPr="00D03233" w:rsidRDefault="00C17A4E" w:rsidP="00D03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А.И.Солженицын. Матренин двор</w:t>
      </w:r>
    </w:p>
    <w:p w:rsidR="00CA56F0" w:rsidRPr="00407F33" w:rsidRDefault="00CA56F0" w:rsidP="00CA56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F33">
        <w:rPr>
          <w:rFonts w:ascii="Times New Roman" w:hAnsi="Times New Roman" w:cs="Times New Roman"/>
          <w:sz w:val="28"/>
          <w:szCs w:val="28"/>
        </w:rPr>
        <w:t>У.Шекспир. Ромео и Джульетта.</w:t>
      </w:r>
    </w:p>
    <w:p w:rsidR="00CA56F0" w:rsidRPr="00407F33" w:rsidRDefault="00CA56F0" w:rsidP="00CA56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F33">
        <w:rPr>
          <w:rFonts w:ascii="Times New Roman" w:hAnsi="Times New Roman" w:cs="Times New Roman"/>
          <w:sz w:val="28"/>
          <w:szCs w:val="28"/>
        </w:rPr>
        <w:t>Ж.-Б.Мольер. Мещанин во дворянстве.</w:t>
      </w:r>
    </w:p>
    <w:p w:rsidR="00407F33" w:rsidRDefault="00407F33" w:rsidP="0040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F33" w:rsidRDefault="00407F33" w:rsidP="0040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F33" w:rsidRDefault="00407F33" w:rsidP="0040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F33" w:rsidRDefault="00407F33" w:rsidP="0040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F33" w:rsidRPr="00CD0C9B" w:rsidRDefault="00407F33" w:rsidP="00407F33">
      <w:pPr>
        <w:pStyle w:val="TableContents"/>
        <w:ind w:left="720"/>
        <w:rPr>
          <w:b/>
          <w:sz w:val="36"/>
          <w:szCs w:val="36"/>
          <w:lang w:val="ru-RU"/>
        </w:rPr>
      </w:pPr>
      <w:r w:rsidRPr="00CD0C9B">
        <w:rPr>
          <w:b/>
          <w:sz w:val="36"/>
          <w:szCs w:val="36"/>
          <w:lang w:val="ru-RU"/>
        </w:rPr>
        <w:t>Читательский дневник</w:t>
      </w:r>
      <w:r w:rsidR="00447593">
        <w:rPr>
          <w:b/>
          <w:sz w:val="36"/>
          <w:szCs w:val="36"/>
          <w:lang w:val="ru-RU"/>
        </w:rPr>
        <w:t xml:space="preserve"> сдать в первую неделю сентября.</w:t>
      </w:r>
    </w:p>
    <w:p w:rsidR="00407F33" w:rsidRDefault="00407F33" w:rsidP="00407F33">
      <w:pPr>
        <w:pStyle w:val="TableContents"/>
        <w:ind w:left="720"/>
        <w:rPr>
          <w:sz w:val="28"/>
          <w:szCs w:val="28"/>
          <w:lang w:val="ru-RU"/>
        </w:rPr>
      </w:pPr>
    </w:p>
    <w:p w:rsidR="00407F33" w:rsidRPr="00407F33" w:rsidRDefault="00407F33" w:rsidP="0040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6F0" w:rsidRPr="00407F33" w:rsidRDefault="00CA56F0" w:rsidP="00CA56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7F33" w:rsidRDefault="00407F33" w:rsidP="00FD4F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07F33" w:rsidRDefault="00407F33" w:rsidP="00FD4F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07F33" w:rsidRDefault="00407F33" w:rsidP="00FD4F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07F33" w:rsidRDefault="00407F33" w:rsidP="00FD4F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07F33" w:rsidRDefault="00407F33" w:rsidP="00FD4F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07F33" w:rsidRDefault="00407F33" w:rsidP="00FD4F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07F33" w:rsidRDefault="00407F33" w:rsidP="00FD4F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07F33" w:rsidRDefault="00407F33" w:rsidP="00FD4F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07F33" w:rsidRDefault="00407F33" w:rsidP="00FD4F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139CE" w:rsidRDefault="00A139CE"/>
    <w:sectPr w:rsidR="00A139CE" w:rsidSect="00FD4F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26A9"/>
    <w:multiLevelType w:val="hybridMultilevel"/>
    <w:tmpl w:val="8B3A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54B7F"/>
    <w:multiLevelType w:val="hybridMultilevel"/>
    <w:tmpl w:val="8B3A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56F0"/>
    <w:rsid w:val="00056678"/>
    <w:rsid w:val="00407F33"/>
    <w:rsid w:val="00447593"/>
    <w:rsid w:val="00546DD3"/>
    <w:rsid w:val="007C4BEC"/>
    <w:rsid w:val="007D0442"/>
    <w:rsid w:val="009415FD"/>
    <w:rsid w:val="00A139CE"/>
    <w:rsid w:val="00B46192"/>
    <w:rsid w:val="00C17A4E"/>
    <w:rsid w:val="00CA56F0"/>
    <w:rsid w:val="00CE06CB"/>
    <w:rsid w:val="00D03233"/>
    <w:rsid w:val="00E46BEA"/>
    <w:rsid w:val="00E557D4"/>
    <w:rsid w:val="00FA7A9A"/>
    <w:rsid w:val="00FD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6F0"/>
    <w:pPr>
      <w:ind w:left="720"/>
      <w:contextualSpacing/>
    </w:pPr>
  </w:style>
  <w:style w:type="paragraph" w:customStyle="1" w:styleId="TableContents">
    <w:name w:val="Table Contents"/>
    <w:basedOn w:val="a"/>
    <w:rsid w:val="00407F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33</cp:lastModifiedBy>
  <cp:revision>15</cp:revision>
  <cp:lastPrinted>2015-05-21T08:14:00Z</cp:lastPrinted>
  <dcterms:created xsi:type="dcterms:W3CDTF">2015-05-21T07:40:00Z</dcterms:created>
  <dcterms:modified xsi:type="dcterms:W3CDTF">2024-06-14T12:19:00Z</dcterms:modified>
</cp:coreProperties>
</file>